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EB374" w14:textId="77777777" w:rsidR="0048428E" w:rsidRDefault="00552C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CONTOH HALAMAN SAMPUL</w:t>
      </w:r>
    </w:p>
    <w:p w14:paraId="1A87466E" w14:textId="5610DED0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USULAN PEN</w:t>
      </w:r>
      <w:r w:rsidR="004D5682">
        <w:rPr>
          <w:rFonts w:ascii="Arial" w:eastAsia="Arial" w:hAnsi="Arial" w:cs="Arial"/>
          <w:b/>
        </w:rPr>
        <w:t>GABDIAN PADA MASYARAKAT</w:t>
      </w:r>
    </w:p>
    <w:p w14:paraId="52A5A2E8" w14:textId="31173C8F" w:rsidR="0048428E" w:rsidRDefault="00552C82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DANA MANDIRI</w:t>
      </w:r>
      <w:r>
        <w:rPr>
          <w:rFonts w:ascii="Arial" w:eastAsia="Arial" w:hAnsi="Arial" w:cs="Arial"/>
          <w:b/>
        </w:rPr>
        <w:t xml:space="preserve"> FMIPA UNIVERSITAS SRIWIJAYA</w:t>
      </w:r>
    </w:p>
    <w:p w14:paraId="376779EB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17BD0BD5" w14:textId="77777777" w:rsidR="0048428E" w:rsidRDefault="00552C8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JUDUL</w:t>
      </w:r>
    </w:p>
    <w:p w14:paraId="4A7BAD97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05BF5113" w14:textId="77777777" w:rsidR="0048428E" w:rsidRDefault="0048428E">
      <w:pPr>
        <w:jc w:val="center"/>
        <w:rPr>
          <w:rFonts w:ascii="Arial" w:eastAsia="Arial" w:hAnsi="Arial" w:cs="Arial"/>
          <w:b/>
        </w:rPr>
      </w:pPr>
    </w:p>
    <w:p w14:paraId="179609DD" w14:textId="77777777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161EC22A" wp14:editId="350B9356">
            <wp:extent cx="1828800" cy="1644015"/>
            <wp:effectExtent l="0" t="0" r="0" b="0"/>
            <wp:docPr id="6" name="image1.png" descr="http://2.bp.blogspot.com/-ywDr79ZB9zA/U8mOi8XTcSI/AAAAAAAAAOg/Vc4QV4P9Tf0/s1600/logo-uns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2.bp.blogspot.com/-ywDr79ZB9zA/U8mOi8XTcSI/AAAAAAAAAOg/Vc4QV4P9Tf0/s1600/logo-unsr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44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053375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4C93F6FB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6376CF2D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5FF6E2F0" w14:textId="77777777" w:rsidR="0048428E" w:rsidRDefault="00552C82">
      <w:pPr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Oleh :</w:t>
      </w:r>
      <w:proofErr w:type="gramEnd"/>
    </w:p>
    <w:p w14:paraId="1D6CF91E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789DA4E6" w14:textId="77777777" w:rsidR="0048428E" w:rsidRDefault="00552C8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 NAMA 1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NIDN1</w:t>
      </w:r>
    </w:p>
    <w:p w14:paraId="52CC03D0" w14:textId="77777777" w:rsidR="0048428E" w:rsidRDefault="00552C82">
      <w:pPr>
        <w:ind w:left="16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NAMA 2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/ NIDN2</w:t>
      </w:r>
    </w:p>
    <w:p w14:paraId="77BB30EE" w14:textId="77777777" w:rsidR="0048428E" w:rsidRDefault="00552C8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 NAMA 3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NIDN3</w:t>
      </w:r>
    </w:p>
    <w:p w14:paraId="510652B6" w14:textId="6FA0C03E" w:rsidR="004D5682" w:rsidRDefault="004D5682" w:rsidP="004D5682">
      <w:pPr>
        <w:ind w:left="900"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4. NAMA 4       </w:t>
      </w:r>
      <w:r>
        <w:rPr>
          <w:rFonts w:ascii="Arial" w:eastAsia="Arial" w:hAnsi="Arial" w:cs="Arial"/>
          <w:b/>
        </w:rPr>
        <w:tab/>
      </w:r>
      <w:proofErr w:type="gramStart"/>
      <w:r>
        <w:rPr>
          <w:rFonts w:ascii="Arial" w:eastAsia="Arial" w:hAnsi="Arial" w:cs="Arial"/>
          <w:b/>
        </w:rPr>
        <w:tab/>
        <w:t xml:space="preserve">  </w:t>
      </w:r>
      <w:r>
        <w:rPr>
          <w:rFonts w:ascii="Arial" w:eastAsia="Arial" w:hAnsi="Arial" w:cs="Arial"/>
          <w:b/>
        </w:rPr>
        <w:tab/>
      </w:r>
      <w:proofErr w:type="gramEnd"/>
      <w:r>
        <w:rPr>
          <w:rFonts w:ascii="Arial" w:eastAsia="Arial" w:hAnsi="Arial" w:cs="Arial"/>
          <w:b/>
        </w:rPr>
        <w:t>/ NIDN4</w:t>
      </w:r>
    </w:p>
    <w:p w14:paraId="2310A7E9" w14:textId="77777777" w:rsidR="004D5682" w:rsidRDefault="004D5682">
      <w:pPr>
        <w:ind w:left="900" w:firstLine="720"/>
        <w:jc w:val="both"/>
        <w:rPr>
          <w:rFonts w:ascii="Arial" w:eastAsia="Arial" w:hAnsi="Arial" w:cs="Arial"/>
          <w:b/>
        </w:rPr>
      </w:pPr>
    </w:p>
    <w:p w14:paraId="635109A7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36EC3ACA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290A72E5" w14:textId="77777777" w:rsidR="0048428E" w:rsidRDefault="0048428E">
      <w:pPr>
        <w:jc w:val="center"/>
        <w:rPr>
          <w:rFonts w:ascii="Arial" w:eastAsia="Arial" w:hAnsi="Arial" w:cs="Arial"/>
        </w:rPr>
      </w:pPr>
    </w:p>
    <w:p w14:paraId="10E680BA" w14:textId="77777777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FAKULTAS </w:t>
      </w:r>
      <w:r>
        <w:rPr>
          <w:rFonts w:ascii="Arial" w:eastAsia="Arial" w:hAnsi="Arial" w:cs="Arial"/>
          <w:b/>
        </w:rPr>
        <w:t>MATEMATIKA DAN ILMU PENGETAHUAN ALAM</w:t>
      </w:r>
    </w:p>
    <w:p w14:paraId="75E5289F" w14:textId="77777777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UNIVERSITAS SRIWIJAYA</w:t>
      </w:r>
    </w:p>
    <w:p w14:paraId="1ABFAC17" w14:textId="77777777" w:rsidR="001B2C46" w:rsidRDefault="00552C8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2023</w:t>
      </w:r>
    </w:p>
    <w:p w14:paraId="4639BDC8" w14:textId="77777777" w:rsidR="001B2C46" w:rsidRDefault="001B2C46" w:rsidP="001B2C4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CONTOH HALAMAN PENGESAHAN</w:t>
      </w:r>
    </w:p>
    <w:p w14:paraId="30327551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CB6385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HALAMAN PENGESAHAN</w:t>
      </w:r>
    </w:p>
    <w:p w14:paraId="07B5968C" w14:textId="77777777" w:rsidR="001B2C46" w:rsidRDefault="001B2C46" w:rsidP="001B2C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USULAN PENGABDIAN PADA MASYARAKAT</w:t>
      </w:r>
    </w:p>
    <w:p w14:paraId="5C5D394C" w14:textId="0F2D3526" w:rsidR="001B2C46" w:rsidRDefault="001B2C46" w:rsidP="001B2C4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DANA </w:t>
      </w:r>
      <w:r w:rsidR="00552C82">
        <w:rPr>
          <w:rFonts w:ascii="Arial" w:eastAsia="Arial" w:hAnsi="Arial" w:cs="Arial"/>
          <w:b/>
        </w:rPr>
        <w:t>MANDIRI</w:t>
      </w:r>
      <w:r>
        <w:rPr>
          <w:rFonts w:ascii="Arial" w:eastAsia="Arial" w:hAnsi="Arial" w:cs="Arial"/>
          <w:b/>
        </w:rPr>
        <w:t xml:space="preserve"> FMIPA UNIVERSITAS SRIWIJAYA</w:t>
      </w:r>
    </w:p>
    <w:p w14:paraId="7F6BFA89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_____________________________________________________________________</w:t>
      </w:r>
    </w:p>
    <w:p w14:paraId="6C77697B" w14:textId="7777777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Judul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PPM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3C167C82" w14:textId="7777777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Pengusul</w:t>
      </w:r>
      <w:proofErr w:type="spellEnd"/>
    </w:p>
    <w:p w14:paraId="45B3659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Lengkap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E4C131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Jenis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Kelamin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78521AA" w14:textId="1ED29A3E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 / NIDN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69693519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426DEB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Pendidikan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Terakhir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23AFC21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Struktural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BE75C2D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Fungsional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5C7EA3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Perguruan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Tinggi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Universitas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Sriwijaya</w:t>
      </w:r>
      <w:proofErr w:type="spellEnd"/>
    </w:p>
    <w:p w14:paraId="217003FD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Fakultas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Jurusan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MIPA / </w:t>
      </w:r>
    </w:p>
    <w:p w14:paraId="6155BE80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Alamat Kantor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: Jl. Raya Palembang-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Prabumulih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Km.32 </w:t>
      </w:r>
    </w:p>
    <w:p w14:paraId="317A1A2E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Ogan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Ilir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30662 Sumatera Selatan </w:t>
      </w:r>
    </w:p>
    <w:p w14:paraId="344B1CD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Telepon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/ Fax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409E64E8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Alamat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Rumah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791FB5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HP / Email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5663F107" w14:textId="77777777" w:rsidR="001B2C46" w:rsidRDefault="001B2C46" w:rsidP="001B2C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Peneliti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  <w:t>: ______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orang</w:t>
      </w:r>
      <w:proofErr w:type="gramEnd"/>
    </w:p>
    <w:p w14:paraId="53226AC4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6A66B725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018CED66" w14:textId="77777777" w:rsidR="001B2C46" w:rsidRDefault="001B2C46" w:rsidP="001B2C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Nama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Anggota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III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</w:p>
    <w:p w14:paraId="167C0533" w14:textId="434BB8E7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Waktu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: </w:t>
      </w:r>
      <w:r w:rsidR="00552C82">
        <w:rPr>
          <w:rFonts w:ascii="Arial" w:eastAsia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bulan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EE03046" w14:textId="0336EC7B" w:rsidR="001B2C46" w:rsidRDefault="001B2C46" w:rsidP="001B2C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Jumlah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dana </w:t>
      </w:r>
      <w:proofErr w:type="spellStart"/>
      <w:r w:rsidR="00552C82">
        <w:rPr>
          <w:rFonts w:ascii="Arial" w:eastAsia="Arial" w:hAnsi="Arial" w:cs="Arial"/>
          <w:color w:val="000000"/>
          <w:sz w:val="24"/>
          <w:szCs w:val="24"/>
        </w:rPr>
        <w:t>kegiatan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552C8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Rp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69A8BBFD" w14:textId="77777777" w:rsidR="001B2C46" w:rsidRDefault="001B2C46" w:rsidP="001B2C46">
      <w:p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940D735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8CB278" w14:textId="02E17859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Indralaya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r w:rsidR="00552C82"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</w:rPr>
        <w:t>2023</w:t>
      </w:r>
    </w:p>
    <w:p w14:paraId="0BA7718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Mengetahui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31B9EF0D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UP2M FMIPA,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Ketua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Pengusul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</w:p>
    <w:p w14:paraId="45149E5D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30C2B0E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DC86B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27D62B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500D5C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Hadi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S.Si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., M.T.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741D3ED0" w14:textId="77777777" w:rsidR="001B2C46" w:rsidRDefault="001B2C46" w:rsidP="001B2C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NIP. 197904172002121003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NIP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73545FC8" w14:textId="00FA3B40" w:rsidR="0048428E" w:rsidRDefault="00552C82">
      <w:pPr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200810" wp14:editId="1FE1FBAC">
                <wp:simplePos x="0" y="0"/>
                <wp:positionH relativeFrom="column">
                  <wp:posOffset>5118100</wp:posOffset>
                </wp:positionH>
                <wp:positionV relativeFrom="paragraph">
                  <wp:posOffset>457200</wp:posOffset>
                </wp:positionV>
                <wp:extent cx="238125" cy="2381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80AF41" w14:textId="77777777" w:rsidR="0048428E" w:rsidRDefault="0048428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200810" id="Rectangle 5" o:spid="_x0000_s1026" style="position:absolute;left:0;text-align:left;margin-left:403pt;margin-top:36pt;width:18.75pt;height:1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" stroked="f">
                <v:textbox inset="2.53958mm,2.53958mm,2.53958mm,2.53958mm">
                  <w:txbxContent>
                    <w:p w14:paraId="3B80AF41" w14:textId="77777777" w:rsidR="0048428E" w:rsidRDefault="0048428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48428E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11C"/>
    <w:multiLevelType w:val="multilevel"/>
    <w:tmpl w:val="E90C2F7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575A4"/>
    <w:multiLevelType w:val="multilevel"/>
    <w:tmpl w:val="D2A22E16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F0080D"/>
    <w:multiLevelType w:val="multilevel"/>
    <w:tmpl w:val="1A327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91D47"/>
    <w:multiLevelType w:val="multilevel"/>
    <w:tmpl w:val="BEDA5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4408C"/>
    <w:multiLevelType w:val="multilevel"/>
    <w:tmpl w:val="FD8EF09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A51CE"/>
    <w:rsid w:val="001716DC"/>
    <w:rsid w:val="001B2C46"/>
    <w:rsid w:val="0048428E"/>
    <w:rsid w:val="004D5682"/>
    <w:rsid w:val="00552C82"/>
    <w:rsid w:val="00640113"/>
    <w:rsid w:val="00F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E487"/>
  <w15:docId w15:val="{3527F561-9D01-44B5-B4E3-7C5005A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02"/>
  </w:style>
  <w:style w:type="paragraph" w:styleId="Footer">
    <w:name w:val="footer"/>
    <w:basedOn w:val="Normal"/>
    <w:link w:val="FooterChar"/>
    <w:uiPriority w:val="99"/>
    <w:unhideWhenUsed/>
    <w:rsid w:val="00372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02"/>
  </w:style>
  <w:style w:type="character" w:styleId="Hyperlink">
    <w:name w:val="Hyperlink"/>
    <w:basedOn w:val="DefaultParagraphFont"/>
    <w:uiPriority w:val="99"/>
    <w:unhideWhenUsed/>
    <w:rsid w:val="00A958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8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4F3"/>
    <w:pPr>
      <w:ind w:left="720"/>
      <w:contextualSpacing/>
    </w:pPr>
  </w:style>
  <w:style w:type="paragraph" w:customStyle="1" w:styleId="p0">
    <w:name w:val="p0"/>
    <w:basedOn w:val="Normal"/>
    <w:rsid w:val="005D252F"/>
    <w:pPr>
      <w:spacing w:after="0" w:line="240" w:lineRule="auto"/>
      <w:jc w:val="both"/>
    </w:pPr>
    <w:rPr>
      <w:rFonts w:ascii="Century" w:hAnsi="Century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D252F"/>
  </w:style>
  <w:style w:type="paragraph" w:styleId="BalloonText">
    <w:name w:val="Balloon Text"/>
    <w:basedOn w:val="Normal"/>
    <w:link w:val="BalloonTextChar"/>
    <w:uiPriority w:val="99"/>
    <w:semiHidden/>
    <w:unhideWhenUsed/>
    <w:rsid w:val="00685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9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t/W2yAws4lLOqS7eTb+FZp470Q==">AMUW2mVPPu65zRvORS8Uma50K0VCZNR7WR5AyCOksc1X21uFD565gufKUpI3rBXmniofuH0HqvbCGSXRfGEB6oyt/5Q3a1Wc51EQxqSV9aSBQ5QQfrZI3jQlHhY/NNz5mvq02hj+yKk2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Rozirwan Damli</dc:creator>
  <cp:lastModifiedBy>Lenovo</cp:lastModifiedBy>
  <cp:revision>3</cp:revision>
  <dcterms:created xsi:type="dcterms:W3CDTF">2023-07-07T04:49:00Z</dcterms:created>
  <dcterms:modified xsi:type="dcterms:W3CDTF">2023-07-12T08:43:00Z</dcterms:modified>
</cp:coreProperties>
</file>